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35943" w14:textId="299E457B" w:rsidR="005A398B" w:rsidRPr="00350E08" w:rsidRDefault="005A398B" w:rsidP="005A398B">
      <w:pPr>
        <w:jc w:val="center"/>
        <w:rPr>
          <w:rFonts w:ascii="Times New Roman" w:hAnsi="Times New Roman" w:cs="Times New Roman"/>
          <w:color w:val="000000"/>
        </w:rPr>
      </w:pPr>
      <w:r>
        <w:t>ANEXO XX – MODELO DE PROPOSTA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6"/>
      </w:tblGrid>
      <w:tr w:rsidR="005A398B" w:rsidRPr="00350E08" w14:paraId="77B30A58" w14:textId="77777777" w:rsidTr="00671DE1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544551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  <w:p w14:paraId="0FF4166F" w14:textId="77777777" w:rsidR="005A398B" w:rsidRPr="00350E08" w:rsidRDefault="005A398B" w:rsidP="005A398B">
            <w:pPr>
              <w:spacing w:after="0" w:line="240" w:lineRule="auto"/>
              <w:jc w:val="both"/>
            </w:pPr>
            <w:r>
              <w:t>Fornecedor</w:t>
            </w:r>
            <w:r w:rsidRPr="00350E08">
              <w:t>:</w:t>
            </w:r>
          </w:p>
          <w:p w14:paraId="220D6A48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  <w:tr w:rsidR="005A398B" w:rsidRPr="00350E08" w14:paraId="754D0382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2AA0C908" w14:textId="77777777" w:rsidR="005A398B" w:rsidRPr="00350E08" w:rsidRDefault="005A398B" w:rsidP="005A398B">
            <w:pPr>
              <w:spacing w:after="0" w:line="240" w:lineRule="auto"/>
              <w:jc w:val="both"/>
            </w:pPr>
            <w:r w:rsidRPr="00350E08">
              <w:t>E</w:t>
            </w:r>
            <w:r>
              <w:t>ndereço</w:t>
            </w:r>
            <w:r w:rsidRPr="00350E08">
              <w:t>:</w:t>
            </w:r>
          </w:p>
        </w:tc>
      </w:tr>
      <w:tr w:rsidR="005A398B" w:rsidRPr="00350E08" w14:paraId="75AFE79C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268C76A2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  <w:tr w:rsidR="005A398B" w:rsidRPr="00350E08" w14:paraId="2E290A48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5545CD" w14:textId="77777777" w:rsidR="005A398B" w:rsidRDefault="005A398B" w:rsidP="005A398B">
            <w:pPr>
              <w:spacing w:after="0" w:line="240" w:lineRule="auto"/>
              <w:jc w:val="both"/>
            </w:pPr>
            <w:r w:rsidRPr="00350E08">
              <w:t>CNPJ:</w:t>
            </w:r>
            <w:r>
              <w:br/>
            </w:r>
          </w:p>
          <w:p w14:paraId="7A63CCAB" w14:textId="77777777" w:rsidR="005A398B" w:rsidRPr="00350E08" w:rsidRDefault="005A398B" w:rsidP="005A398B">
            <w:pPr>
              <w:spacing w:after="0" w:line="240" w:lineRule="auto"/>
              <w:jc w:val="both"/>
            </w:pPr>
            <w:r>
              <w:t>Telefone:                                                                    e-mail:</w:t>
            </w:r>
          </w:p>
          <w:p w14:paraId="61AFBE6B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</w:tbl>
    <w:p w14:paraId="777C25D9" w14:textId="77777777" w:rsidR="005A398B" w:rsidRPr="00350E08" w:rsidRDefault="005A398B" w:rsidP="005A398B">
      <w:pPr>
        <w:jc w:val="both"/>
      </w:pPr>
    </w:p>
    <w:p w14:paraId="0C15D2DA" w14:textId="77777777" w:rsidR="00455103" w:rsidRDefault="00455103" w:rsidP="005A398B">
      <w:pPr>
        <w:jc w:val="both"/>
      </w:pPr>
    </w:p>
    <w:p w14:paraId="4E565212" w14:textId="175752F2" w:rsidR="005A398B" w:rsidRPr="00350E08" w:rsidRDefault="005A398B" w:rsidP="005A398B">
      <w:pPr>
        <w:jc w:val="both"/>
      </w:pPr>
      <w:r w:rsidRPr="00350E08">
        <w:t xml:space="preserve">LOTE </w:t>
      </w:r>
      <w:proofErr w:type="spellStart"/>
      <w:r w:rsidRPr="00350E08">
        <w:t>xx</w:t>
      </w:r>
      <w:proofErr w:type="spellEnd"/>
    </w:p>
    <w:tbl>
      <w:tblPr>
        <w:tblW w:w="508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277"/>
        <w:gridCol w:w="887"/>
        <w:gridCol w:w="1227"/>
        <w:gridCol w:w="1405"/>
        <w:gridCol w:w="1686"/>
        <w:gridCol w:w="160"/>
      </w:tblGrid>
      <w:tr w:rsidR="005A398B" w:rsidRPr="00350E08" w14:paraId="298FE6ED" w14:textId="77777777" w:rsidTr="00671DE1">
        <w:trPr>
          <w:gridAfter w:val="1"/>
          <w:wAfter w:w="75" w:type="pct"/>
          <w:trHeight w:val="57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4A8A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6D58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color w:val="000000"/>
                <w:sz w:val="20"/>
                <w:szCs w:val="20"/>
              </w:rPr>
              <w:t>ESPECIFICAÇÃO</w:t>
            </w:r>
          </w:p>
          <w:p w14:paraId="2F56A150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color w:val="FF0000"/>
                <w:sz w:val="20"/>
                <w:szCs w:val="20"/>
                <w:lang w:eastAsia="x-none"/>
              </w:rPr>
              <w:t>Indicar especificações, marca e modelo</w:t>
            </w:r>
            <w:r w:rsidRPr="00350E08">
              <w:rPr>
                <w:color w:val="FF0000"/>
                <w:sz w:val="20"/>
                <w:szCs w:val="20"/>
                <w:lang w:eastAsia="x-none"/>
              </w:rPr>
              <w:br/>
              <w:t>do item fornecido, se houver.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3376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EE96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color w:val="000000"/>
                <w:sz w:val="20"/>
                <w:szCs w:val="20"/>
              </w:rPr>
              <w:t xml:space="preserve">Quantidade 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B6DD97" w14:textId="77777777" w:rsidR="005A398B" w:rsidRPr="00350E08" w:rsidRDefault="005A398B" w:rsidP="00671DE1">
            <w:pPr>
              <w:ind w:right="-1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</w:t>
            </w:r>
            <w:r w:rsidRPr="00350E08">
              <w:rPr>
                <w:b/>
                <w:bCs/>
                <w:sz w:val="20"/>
                <w:szCs w:val="20"/>
              </w:rPr>
              <w:t xml:space="preserve"> Unitário</w:t>
            </w:r>
          </w:p>
          <w:p w14:paraId="465FAF50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sz w:val="20"/>
                <w:szCs w:val="20"/>
              </w:rPr>
              <w:t>(R$)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D57883" w14:textId="77777777" w:rsidR="005A398B" w:rsidRPr="00350E08" w:rsidRDefault="005A398B" w:rsidP="00671DE1">
            <w:pPr>
              <w:ind w:right="-1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</w:t>
            </w:r>
            <w:r w:rsidRPr="00350E08">
              <w:rPr>
                <w:b/>
                <w:bCs/>
                <w:sz w:val="20"/>
                <w:szCs w:val="20"/>
              </w:rPr>
              <w:t xml:space="preserve"> Total</w:t>
            </w:r>
          </w:p>
          <w:p w14:paraId="1B7D1B60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sz w:val="20"/>
                <w:szCs w:val="20"/>
              </w:rPr>
              <w:t>(R$)</w:t>
            </w:r>
          </w:p>
        </w:tc>
      </w:tr>
      <w:tr w:rsidR="005A398B" w:rsidRPr="00350E08" w14:paraId="69CDF32C" w14:textId="77777777" w:rsidTr="00671DE1">
        <w:trPr>
          <w:gridAfter w:val="1"/>
          <w:wAfter w:w="75" w:type="pct"/>
          <w:trHeight w:val="31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DCA8" w14:textId="77777777" w:rsidR="005A398B" w:rsidRPr="00350E08" w:rsidRDefault="005A398B" w:rsidP="00671DE1">
            <w:pPr>
              <w:rPr>
                <w:b/>
                <w:bCs/>
                <w:color w:val="000000"/>
              </w:rPr>
            </w:pPr>
          </w:p>
        </w:tc>
        <w:tc>
          <w:tcPr>
            <w:tcW w:w="2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FC23E" w14:textId="77777777" w:rsidR="005A398B" w:rsidRPr="00350E08" w:rsidRDefault="005A398B" w:rsidP="00671DE1">
            <w:pPr>
              <w:jc w:val="center"/>
              <w:rPr>
                <w:color w:val="000000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9A9E" w14:textId="77777777" w:rsidR="005A398B" w:rsidRPr="00350E08" w:rsidRDefault="005A398B" w:rsidP="00671DE1">
            <w:pPr>
              <w:jc w:val="center"/>
              <w:rPr>
                <w:color w:val="00000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76DEC" w14:textId="77777777" w:rsidR="005A398B" w:rsidRPr="00350E08" w:rsidRDefault="005A398B" w:rsidP="00671DE1">
            <w:pPr>
              <w:jc w:val="center"/>
              <w:rPr>
                <w:color w:val="00000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0DE5D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AF5148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A398B" w:rsidRPr="00350E08" w14:paraId="43376BEE" w14:textId="77777777" w:rsidTr="00671DE1">
        <w:trPr>
          <w:gridAfter w:val="1"/>
          <w:wAfter w:w="75" w:type="pct"/>
          <w:trHeight w:val="31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CBC8" w14:textId="77777777" w:rsidR="005A398B" w:rsidRPr="00350E08" w:rsidRDefault="005A398B" w:rsidP="00671DE1">
            <w:pPr>
              <w:rPr>
                <w:b/>
                <w:bCs/>
                <w:color w:val="000000"/>
              </w:rPr>
            </w:pPr>
          </w:p>
        </w:tc>
        <w:tc>
          <w:tcPr>
            <w:tcW w:w="2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4879B" w14:textId="77777777" w:rsidR="005A398B" w:rsidRPr="00350E08" w:rsidRDefault="005A398B" w:rsidP="00671DE1">
            <w:pPr>
              <w:jc w:val="center"/>
              <w:rPr>
                <w:color w:val="000000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17E1" w14:textId="77777777" w:rsidR="005A398B" w:rsidRPr="00350E08" w:rsidRDefault="005A398B" w:rsidP="00671DE1">
            <w:pPr>
              <w:jc w:val="center"/>
              <w:rPr>
                <w:color w:val="00000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7F306" w14:textId="77777777" w:rsidR="005A398B" w:rsidRPr="00350E08" w:rsidRDefault="005A398B" w:rsidP="00671DE1">
            <w:pPr>
              <w:jc w:val="center"/>
              <w:rPr>
                <w:color w:val="00000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2F050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A23AD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A398B" w:rsidRPr="00350E08" w14:paraId="07C3B612" w14:textId="77777777" w:rsidTr="00671DE1">
        <w:trPr>
          <w:gridAfter w:val="1"/>
          <w:wAfter w:w="75" w:type="pct"/>
          <w:trHeight w:val="31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5943" w14:textId="77777777" w:rsidR="005A398B" w:rsidRPr="00350E08" w:rsidRDefault="005A398B" w:rsidP="00671DE1">
            <w:pPr>
              <w:rPr>
                <w:b/>
                <w:bCs/>
                <w:color w:val="000000"/>
              </w:rPr>
            </w:pPr>
          </w:p>
        </w:tc>
        <w:tc>
          <w:tcPr>
            <w:tcW w:w="2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123FA" w14:textId="77777777" w:rsidR="005A398B" w:rsidRPr="00350E08" w:rsidRDefault="005A398B" w:rsidP="00671DE1">
            <w:pPr>
              <w:jc w:val="center"/>
              <w:rPr>
                <w:color w:val="000000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EFFB" w14:textId="77777777" w:rsidR="005A398B" w:rsidRPr="00350E08" w:rsidRDefault="005A398B" w:rsidP="00671DE1">
            <w:pPr>
              <w:jc w:val="center"/>
              <w:rPr>
                <w:color w:val="00000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C58EF" w14:textId="77777777" w:rsidR="005A398B" w:rsidRPr="00350E08" w:rsidRDefault="005A398B" w:rsidP="00671DE1">
            <w:pPr>
              <w:jc w:val="center"/>
              <w:rPr>
                <w:color w:val="00000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CA01D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9769D3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A398B" w:rsidRPr="00350E08" w14:paraId="60EA2AFB" w14:textId="77777777" w:rsidTr="00671DE1">
        <w:trPr>
          <w:trHeight w:val="31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9219" w14:textId="77777777" w:rsidR="005A398B" w:rsidRPr="00350E08" w:rsidRDefault="005A398B" w:rsidP="00671DE1">
            <w:pPr>
              <w:rPr>
                <w:b/>
                <w:bCs/>
                <w:color w:val="000000"/>
              </w:rPr>
            </w:pPr>
          </w:p>
        </w:tc>
        <w:tc>
          <w:tcPr>
            <w:tcW w:w="2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C6D0" w14:textId="77777777" w:rsidR="005A398B" w:rsidRPr="00350E08" w:rsidRDefault="005A398B" w:rsidP="00671DE1">
            <w:pPr>
              <w:rPr>
                <w:color w:val="000000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B9C" w14:textId="77777777" w:rsidR="005A398B" w:rsidRPr="00350E08" w:rsidRDefault="005A398B" w:rsidP="00671DE1">
            <w:pPr>
              <w:rPr>
                <w:color w:val="00000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958A" w14:textId="77777777" w:rsidR="005A398B" w:rsidRPr="00350E08" w:rsidRDefault="005A398B" w:rsidP="00671DE1">
            <w:pPr>
              <w:rPr>
                <w:color w:val="00000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4AF1D" w14:textId="77777777" w:rsidR="005A398B" w:rsidRPr="00350E08" w:rsidRDefault="005A398B" w:rsidP="00671DE1">
            <w:pPr>
              <w:rPr>
                <w:b/>
                <w:bCs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EDF9A" w14:textId="77777777" w:rsidR="005A398B" w:rsidRPr="00350E08" w:rsidRDefault="005A398B" w:rsidP="00671DE1">
            <w:pPr>
              <w:rPr>
                <w:b/>
                <w:bCs/>
                <w:color w:val="00000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4D848" w14:textId="77777777" w:rsidR="005A398B" w:rsidRPr="00350E08" w:rsidRDefault="005A398B" w:rsidP="00671DE1"/>
        </w:tc>
      </w:tr>
      <w:tr w:rsidR="005A398B" w:rsidRPr="00350E08" w14:paraId="090D54E3" w14:textId="77777777" w:rsidTr="00671DE1">
        <w:trPr>
          <w:gridAfter w:val="1"/>
          <w:wAfter w:w="75" w:type="pct"/>
          <w:trHeight w:val="315"/>
        </w:trPr>
        <w:tc>
          <w:tcPr>
            <w:tcW w:w="34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BD85" w14:textId="77777777" w:rsidR="005A398B" w:rsidRPr="00350E08" w:rsidRDefault="005A398B" w:rsidP="00671DE1">
            <w:pPr>
              <w:jc w:val="right"/>
              <w:rPr>
                <w:b/>
                <w:bCs/>
                <w:color w:val="000000"/>
              </w:rPr>
            </w:pPr>
            <w:r w:rsidRPr="00350E08">
              <w:rPr>
                <w:b/>
                <w:bCs/>
                <w:color w:val="000000"/>
              </w:rPr>
              <w:t>TOTAL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66517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11207" w14:textId="77777777" w:rsidR="005A398B" w:rsidRPr="00350E08" w:rsidRDefault="005A398B" w:rsidP="00671DE1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14:paraId="5F7E40BC" w14:textId="77777777" w:rsidR="005A398B" w:rsidRPr="00350E08" w:rsidRDefault="005A398B" w:rsidP="005A398B">
      <w:pPr>
        <w:autoSpaceDE w:val="0"/>
        <w:autoSpaceDN w:val="0"/>
        <w:adjustRightInd w:val="0"/>
        <w:jc w:val="both"/>
        <w:rPr>
          <w:b/>
        </w:rPr>
      </w:pPr>
    </w:p>
    <w:p w14:paraId="592FBC48" w14:textId="77777777" w:rsidR="005A398B" w:rsidRPr="00FC7E7B" w:rsidRDefault="005A398B" w:rsidP="005A398B">
      <w:pPr>
        <w:autoSpaceDE w:val="0"/>
        <w:autoSpaceDN w:val="0"/>
        <w:adjustRightInd w:val="0"/>
        <w:jc w:val="both"/>
        <w:rPr>
          <w:bCs/>
        </w:rPr>
      </w:pPr>
      <w:r w:rsidRPr="00FC7E7B">
        <w:rPr>
          <w:bCs/>
        </w:rPr>
        <w:t>Prazo de validade: 90 (noventa) dias.</w:t>
      </w:r>
    </w:p>
    <w:p w14:paraId="17570D12" w14:textId="77777777" w:rsidR="005A398B" w:rsidRPr="00350E08" w:rsidRDefault="005A398B" w:rsidP="005A398B">
      <w:pPr>
        <w:autoSpaceDE w:val="0"/>
        <w:autoSpaceDN w:val="0"/>
        <w:adjustRightInd w:val="0"/>
        <w:jc w:val="center"/>
        <w:rPr>
          <w:b/>
        </w:rPr>
      </w:pPr>
    </w:p>
    <w:p w14:paraId="614AFB86" w14:textId="77777777" w:rsidR="005A398B" w:rsidRPr="00350E08" w:rsidRDefault="005A398B" w:rsidP="005A398B">
      <w:pPr>
        <w:autoSpaceDE w:val="0"/>
        <w:autoSpaceDN w:val="0"/>
        <w:adjustRightInd w:val="0"/>
        <w:jc w:val="both"/>
        <w:rPr>
          <w:b/>
        </w:rPr>
      </w:pPr>
      <w:r w:rsidRPr="00350E08">
        <w:rPr>
          <w:b/>
        </w:rPr>
        <w:t>Nome e assinatura do responsável</w:t>
      </w:r>
    </w:p>
    <w:p w14:paraId="518A3B57" w14:textId="77777777" w:rsidR="005A398B" w:rsidRDefault="005A398B"/>
    <w:sectPr w:rsidR="005A398B" w:rsidSect="001C285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B3720" w14:textId="77777777" w:rsidR="005A398B" w:rsidRDefault="005A398B" w:rsidP="005A398B">
      <w:pPr>
        <w:spacing w:after="0" w:line="240" w:lineRule="auto"/>
      </w:pPr>
      <w:r>
        <w:separator/>
      </w:r>
    </w:p>
  </w:endnote>
  <w:endnote w:type="continuationSeparator" w:id="0">
    <w:p w14:paraId="1316358F" w14:textId="77777777" w:rsidR="005A398B" w:rsidRDefault="005A398B" w:rsidP="005A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FC354" w14:textId="77777777" w:rsidR="005A398B" w:rsidRDefault="005A398B" w:rsidP="005A398B">
      <w:pPr>
        <w:spacing w:after="0" w:line="240" w:lineRule="auto"/>
      </w:pPr>
      <w:r>
        <w:separator/>
      </w:r>
    </w:p>
  </w:footnote>
  <w:footnote w:type="continuationSeparator" w:id="0">
    <w:p w14:paraId="6700A353" w14:textId="77777777" w:rsidR="005A398B" w:rsidRDefault="005A398B" w:rsidP="005A3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21C07" w14:textId="52C079A1" w:rsidR="005A398B" w:rsidRDefault="005A398B" w:rsidP="005A398B">
    <w:pPr>
      <w:tabs>
        <w:tab w:val="center" w:pos="4536"/>
      </w:tabs>
      <w:jc w:val="center"/>
      <w:rPr>
        <w:b/>
        <w:sz w:val="20"/>
        <w:szCs w:val="20"/>
      </w:rPr>
    </w:pPr>
    <w:bookmarkStart w:id="0" w:name="_Hlk53568597"/>
    <w:r w:rsidRPr="00063F3E">
      <w:rPr>
        <w:noProof/>
        <w:sz w:val="28"/>
      </w:rPr>
      <w:drawing>
        <wp:inline distT="0" distB="0" distL="0" distR="0" wp14:anchorId="11CCEE62" wp14:editId="7DE1D255">
          <wp:extent cx="742950" cy="740410"/>
          <wp:effectExtent l="0" t="0" r="0" b="2540"/>
          <wp:docPr id="6" name="Imagem 6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041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  <w:bookmarkEnd w:id="0"/>
  </w:p>
  <w:p w14:paraId="31A9ECFE" w14:textId="77777777" w:rsidR="005A398B" w:rsidRPr="00063F3E" w:rsidRDefault="005A398B" w:rsidP="005A398B">
    <w:pPr>
      <w:pStyle w:val="Ttulo9"/>
      <w:framePr w:wrap="auto" w:vAnchor="margin" w:hAnchor="text" w:xAlign="left" w:yAlign="inline"/>
      <w:rPr>
        <w:b w:val="0"/>
        <w:sz w:val="20"/>
        <w:szCs w:val="20"/>
      </w:rPr>
    </w:pPr>
    <w:bookmarkStart w:id="1" w:name="_Hlk53568605"/>
    <w:r w:rsidRPr="00063F3E">
      <w:rPr>
        <w:b w:val="0"/>
        <w:sz w:val="20"/>
        <w:szCs w:val="20"/>
      </w:rPr>
      <w:t>PODER JUDICIÁRIO</w:t>
    </w:r>
  </w:p>
  <w:p w14:paraId="5EF5ABCE" w14:textId="77777777" w:rsidR="005A398B" w:rsidRPr="00924337" w:rsidRDefault="005A398B" w:rsidP="005A398B">
    <w:pPr>
      <w:pStyle w:val="Ttulo3"/>
      <w:jc w:val="center"/>
      <w:rPr>
        <w:rFonts w:ascii="Times New Roman" w:hAnsi="Times New Roman"/>
        <w:b w:val="0"/>
        <w:bCs/>
        <w:sz w:val="20"/>
      </w:rPr>
    </w:pPr>
    <w:r w:rsidRPr="00924337">
      <w:rPr>
        <w:rFonts w:ascii="Times New Roman" w:hAnsi="Times New Roman"/>
        <w:b w:val="0"/>
        <w:sz w:val="20"/>
      </w:rPr>
      <w:t>CONSELHO DA JUSTIÇA FEDERAL</w:t>
    </w:r>
  </w:p>
  <w:bookmarkEnd w:id="1"/>
  <w:p w14:paraId="24DCD3FE" w14:textId="77777777" w:rsidR="005A398B" w:rsidRPr="005A398B" w:rsidRDefault="005A398B" w:rsidP="005A39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7FCF"/>
    <w:multiLevelType w:val="hybridMultilevel"/>
    <w:tmpl w:val="44F25B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610D8"/>
    <w:multiLevelType w:val="hybridMultilevel"/>
    <w:tmpl w:val="E64A473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675642">
    <w:abstractNumId w:val="0"/>
  </w:num>
  <w:num w:numId="2" w16cid:durableId="411122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850"/>
    <w:rsid w:val="0010314B"/>
    <w:rsid w:val="001C2850"/>
    <w:rsid w:val="002E7208"/>
    <w:rsid w:val="00363D8E"/>
    <w:rsid w:val="00455103"/>
    <w:rsid w:val="005A398B"/>
    <w:rsid w:val="007E3A17"/>
    <w:rsid w:val="00824560"/>
    <w:rsid w:val="008F4546"/>
    <w:rsid w:val="00D93E8A"/>
    <w:rsid w:val="00E1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F6D86"/>
  <w15:chartTrackingRefBased/>
  <w15:docId w15:val="{F5934ABE-F092-46CE-B636-0F574CE2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qFormat/>
    <w:rsid w:val="005A398B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paragraph" w:styleId="Ttulo9">
    <w:name w:val="heading 9"/>
    <w:basedOn w:val="Normal"/>
    <w:next w:val="Normal"/>
    <w:link w:val="Ttulo9Char"/>
    <w:uiPriority w:val="9"/>
    <w:qFormat/>
    <w:rsid w:val="005A398B"/>
    <w:pPr>
      <w:keepNext/>
      <w:framePr w:wrap="auto" w:vAnchor="text" w:hAnchor="page" w:x="1586" w:y="359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C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85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A3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A398B"/>
  </w:style>
  <w:style w:type="paragraph" w:styleId="Rodap">
    <w:name w:val="footer"/>
    <w:basedOn w:val="Normal"/>
    <w:link w:val="RodapChar"/>
    <w:uiPriority w:val="99"/>
    <w:unhideWhenUsed/>
    <w:rsid w:val="005A3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A398B"/>
  </w:style>
  <w:style w:type="character" w:customStyle="1" w:styleId="Ttulo3Char">
    <w:name w:val="Título 3 Char"/>
    <w:basedOn w:val="Fontepargpadro"/>
    <w:link w:val="Ttulo3"/>
    <w:rsid w:val="005A398B"/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rsid w:val="005A398B"/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rsid w:val="005A39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65</Words>
  <Characters>355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Rodrigues Ferreira</dc:creator>
  <cp:keywords/>
  <dc:description/>
  <cp:lastModifiedBy>Walter Rodrigues Ferreira</cp:lastModifiedBy>
  <cp:revision>12</cp:revision>
  <dcterms:created xsi:type="dcterms:W3CDTF">2025-05-12T11:38:00Z</dcterms:created>
  <dcterms:modified xsi:type="dcterms:W3CDTF">2025-05-23T16:35:00Z</dcterms:modified>
</cp:coreProperties>
</file>